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183B" w14:textId="3A1B5D40" w:rsidR="00884A5D" w:rsidRPr="00F46B1C" w:rsidRDefault="00884A5D" w:rsidP="00884A5D">
      <w:pPr>
        <w:pStyle w:val="Zwykytekst"/>
        <w:ind w:right="126"/>
        <w:jc w:val="center"/>
        <w:rPr>
          <w:rFonts w:ascii="Lexend Light" w:hAnsi="Lexend Light" w:cs="Arial"/>
          <w:b/>
          <w:sz w:val="24"/>
          <w:szCs w:val="24"/>
          <w:lang w:val="pl-PL"/>
        </w:rPr>
      </w:pPr>
      <w:r w:rsidRPr="00F46B1C">
        <w:rPr>
          <w:rFonts w:ascii="Lexend Light" w:hAnsi="Lexend Light" w:cs="Arial"/>
          <w:b/>
          <w:sz w:val="24"/>
          <w:szCs w:val="24"/>
          <w:lang w:val="pl-PL"/>
        </w:rPr>
        <w:t>Załącznik nr 3</w:t>
      </w:r>
    </w:p>
    <w:p w14:paraId="0D747F28" w14:textId="77777777" w:rsidR="00884A5D" w:rsidRPr="00F46B1C" w:rsidRDefault="00884A5D" w:rsidP="00884A5D">
      <w:pPr>
        <w:pStyle w:val="Zwykytekst"/>
        <w:ind w:right="126"/>
        <w:jc w:val="center"/>
        <w:rPr>
          <w:rFonts w:ascii="Lexend Light" w:hAnsi="Lexend Light" w:cs="Arial"/>
          <w:b/>
          <w:sz w:val="24"/>
          <w:szCs w:val="24"/>
          <w:lang w:val="pl-PL"/>
        </w:rPr>
      </w:pPr>
      <w:r w:rsidRPr="00F46B1C">
        <w:rPr>
          <w:rFonts w:ascii="Lexend Light" w:hAnsi="Lexend Light" w:cs="Arial"/>
          <w:b/>
          <w:sz w:val="24"/>
          <w:szCs w:val="24"/>
          <w:lang w:val="pl-PL"/>
        </w:rPr>
        <w:t xml:space="preserve">do POROZUMIENIA O WYKONYWANIU </w:t>
      </w:r>
    </w:p>
    <w:p w14:paraId="493ECE6A" w14:textId="77777777" w:rsidR="00884A5D" w:rsidRPr="00F46B1C" w:rsidRDefault="00884A5D" w:rsidP="00884A5D">
      <w:pPr>
        <w:pStyle w:val="Zwykytekst"/>
        <w:ind w:right="126"/>
        <w:jc w:val="center"/>
        <w:rPr>
          <w:rFonts w:ascii="Lexend Light" w:hAnsi="Lexend Light" w:cs="Arial"/>
          <w:b/>
          <w:sz w:val="24"/>
          <w:szCs w:val="24"/>
          <w:lang w:val="pl-PL"/>
        </w:rPr>
      </w:pPr>
      <w:r w:rsidRPr="00F46B1C">
        <w:rPr>
          <w:rFonts w:ascii="Lexend Light" w:hAnsi="Lexend Light" w:cs="Arial"/>
          <w:b/>
          <w:sz w:val="24"/>
          <w:szCs w:val="24"/>
          <w:lang w:val="pl-PL"/>
        </w:rPr>
        <w:t>ŚWIADCZENIA WOLONTARIACKIEGO</w:t>
      </w:r>
    </w:p>
    <w:p w14:paraId="09818AC8" w14:textId="77777777" w:rsidR="00884A5D" w:rsidRDefault="00884A5D" w:rsidP="00884A5D">
      <w:pPr>
        <w:pStyle w:val="Zwykytekst"/>
        <w:ind w:right="126"/>
        <w:jc w:val="center"/>
        <w:rPr>
          <w:rFonts w:ascii="Lexend Light" w:hAnsi="Lexend Light" w:cs="Arial"/>
          <w:b/>
          <w:lang w:val="pl-PL"/>
        </w:rPr>
      </w:pPr>
      <w:r w:rsidRPr="00F46B1C">
        <w:rPr>
          <w:rFonts w:ascii="Lexend Light" w:hAnsi="Lexend Light" w:cs="Arial"/>
          <w:b/>
          <w:lang w:val="pl-PL"/>
        </w:rPr>
        <w:t>w ramach Programu Wolontariatu Pracowniczego „Aktywni i Pomocni”</w:t>
      </w:r>
    </w:p>
    <w:p w14:paraId="1B69793C" w14:textId="2A53E5C8" w:rsidR="00F46B1C" w:rsidRPr="00F46B1C" w:rsidRDefault="00F46B1C" w:rsidP="00F46B1C">
      <w:pPr>
        <w:pStyle w:val="Zwykytekst"/>
        <w:jc w:val="center"/>
        <w:rPr>
          <w:rFonts w:ascii="Lexend Light" w:hAnsi="Lexend Light" w:cs="Arial"/>
          <w:b/>
          <w:lang w:val="pl-PL"/>
        </w:rPr>
      </w:pPr>
      <w:bookmarkStart w:id="0" w:name="_Hlk177710742"/>
      <w:r w:rsidRPr="00F46B1C">
        <w:rPr>
          <w:rFonts w:ascii="Lexend Light" w:hAnsi="Lexend Light" w:cs="Arial"/>
          <w:b/>
          <w:lang w:val="pl-PL"/>
        </w:rPr>
        <w:t>– klęski żywiołowe i inne zdarzenia losowe</w:t>
      </w:r>
    </w:p>
    <w:bookmarkEnd w:id="0"/>
    <w:p w14:paraId="6342E3D2" w14:textId="77777777" w:rsidR="00F46B1C" w:rsidRPr="00F46B1C" w:rsidRDefault="00F46B1C" w:rsidP="00884A5D">
      <w:pPr>
        <w:pStyle w:val="Zwykytekst"/>
        <w:ind w:right="126"/>
        <w:jc w:val="center"/>
        <w:rPr>
          <w:rFonts w:ascii="Lexend Light" w:hAnsi="Lexend Light" w:cs="Arial"/>
          <w:b/>
          <w:lang w:val="pl-PL"/>
        </w:rPr>
      </w:pPr>
    </w:p>
    <w:p w14:paraId="5B639F61" w14:textId="77777777" w:rsidR="00C82AA9" w:rsidRPr="00F46B1C" w:rsidRDefault="00C82AA9" w:rsidP="00884A5D">
      <w:pPr>
        <w:suppressAutoHyphens/>
        <w:spacing w:after="120" w:line="240" w:lineRule="auto"/>
        <w:jc w:val="center"/>
        <w:rPr>
          <w:rFonts w:ascii="Lexend Light" w:eastAsia="Times New Roman" w:hAnsi="Lexend Light" w:cs="Arial"/>
          <w:b/>
          <w:bCs/>
          <w:color w:val="00B050"/>
          <w:sz w:val="28"/>
          <w:szCs w:val="28"/>
          <w:lang w:eastAsia="ar-SA"/>
        </w:rPr>
      </w:pPr>
    </w:p>
    <w:p w14:paraId="71008F73" w14:textId="4A622D28" w:rsidR="00884A5D" w:rsidRPr="00F46B1C" w:rsidRDefault="00611600" w:rsidP="00884A5D">
      <w:pPr>
        <w:suppressAutoHyphens/>
        <w:spacing w:after="0" w:line="240" w:lineRule="auto"/>
        <w:jc w:val="center"/>
        <w:rPr>
          <w:rFonts w:ascii="Lexend Light" w:eastAsia="Times New Roman" w:hAnsi="Lexend Light" w:cs="Arial"/>
          <w:b/>
          <w:bCs/>
          <w:sz w:val="28"/>
          <w:szCs w:val="28"/>
          <w:lang w:eastAsia="ar-SA"/>
        </w:rPr>
      </w:pPr>
      <w:r w:rsidRPr="00F46B1C">
        <w:rPr>
          <w:rFonts w:ascii="Lexend Light" w:eastAsia="Times New Roman" w:hAnsi="Lexend Light" w:cs="Arial"/>
          <w:b/>
          <w:bCs/>
          <w:sz w:val="28"/>
          <w:szCs w:val="28"/>
          <w:lang w:eastAsia="ar-SA"/>
        </w:rPr>
        <w:t>Sprawozdanie</w:t>
      </w:r>
      <w:r w:rsidR="00922777" w:rsidRPr="00F46B1C">
        <w:rPr>
          <w:rFonts w:ascii="Lexend Light" w:eastAsia="Times New Roman" w:hAnsi="Lexend Light" w:cs="Arial"/>
          <w:b/>
          <w:bCs/>
          <w:sz w:val="28"/>
          <w:szCs w:val="28"/>
          <w:lang w:eastAsia="ar-SA"/>
        </w:rPr>
        <w:t xml:space="preserve"> merytoryczne i finansowe </w:t>
      </w:r>
    </w:p>
    <w:p w14:paraId="7FDA60F2" w14:textId="77777777" w:rsidR="00884A5D" w:rsidRPr="00F46B1C" w:rsidRDefault="00884A5D" w:rsidP="00884A5D">
      <w:pPr>
        <w:suppressAutoHyphens/>
        <w:spacing w:after="0" w:line="240" w:lineRule="auto"/>
        <w:rPr>
          <w:rFonts w:ascii="Lexend Light" w:eastAsia="Times New Roman" w:hAnsi="Lexend Light" w:cs="Arial"/>
          <w:b/>
          <w:bCs/>
          <w:sz w:val="28"/>
          <w:szCs w:val="28"/>
          <w:lang w:eastAsia="ar-SA"/>
        </w:rPr>
      </w:pPr>
    </w:p>
    <w:p w14:paraId="32D9A1CD" w14:textId="37DFE13F" w:rsidR="00884A5D" w:rsidRPr="00F46B1C" w:rsidRDefault="00884A5D" w:rsidP="00884A5D">
      <w:pPr>
        <w:suppressAutoHyphens/>
        <w:spacing w:after="120" w:line="240" w:lineRule="auto"/>
        <w:jc w:val="both"/>
        <w:rPr>
          <w:rFonts w:ascii="Lexend Light" w:eastAsia="Times New Roman" w:hAnsi="Lexend Light" w:cs="Arial"/>
          <w:bCs/>
          <w:lang w:eastAsia="ar-SA"/>
        </w:rPr>
      </w:pPr>
      <w:r w:rsidRPr="00F46B1C">
        <w:rPr>
          <w:rFonts w:ascii="Lexend Light" w:eastAsia="Times New Roman" w:hAnsi="Lexend Light" w:cs="Arial"/>
          <w:bCs/>
          <w:lang w:eastAsia="ar-SA"/>
        </w:rPr>
        <w:t>Dziękujemy, że zrealizowali Państwo projekt w ramach Programu Wolontariatu „Aktywni i pomocni”</w:t>
      </w:r>
      <w:r w:rsidR="00F46B1C">
        <w:rPr>
          <w:rFonts w:ascii="Lexend Light" w:eastAsia="Times New Roman" w:hAnsi="Lexend Light" w:cs="Arial"/>
          <w:bCs/>
          <w:lang w:eastAsia="ar-SA"/>
        </w:rPr>
        <w:t xml:space="preserve"> – WOLONTARIAT POWIDZIOWY 2024R. </w:t>
      </w:r>
      <w:r w:rsidRPr="00F46B1C">
        <w:rPr>
          <w:rFonts w:ascii="Lexend Light" w:eastAsia="Times New Roman" w:hAnsi="Lexend Light" w:cs="Arial"/>
          <w:bCs/>
          <w:lang w:eastAsia="ar-SA"/>
        </w:rPr>
        <w:t xml:space="preserve">Mamy nadzieję, że prowadzenie działań dla społeczności lokalnej dało Państwo dużo satysfakcji i nowych doświadczeń. </w:t>
      </w:r>
    </w:p>
    <w:p w14:paraId="2935A329" w14:textId="09C115E5" w:rsidR="00884A5D" w:rsidRPr="00F46B1C" w:rsidRDefault="00884A5D" w:rsidP="00884A5D">
      <w:pPr>
        <w:suppressAutoHyphens/>
        <w:spacing w:after="120" w:line="240" w:lineRule="auto"/>
        <w:jc w:val="both"/>
        <w:rPr>
          <w:rFonts w:ascii="Lexend Light" w:eastAsia="Times New Roman" w:hAnsi="Lexend Light" w:cs="Arial"/>
          <w:bCs/>
          <w:lang w:eastAsia="ar-SA"/>
        </w:rPr>
      </w:pPr>
    </w:p>
    <w:p w14:paraId="595BC13C" w14:textId="0FCDBA0E" w:rsidR="00F46B1C" w:rsidRDefault="008D4088" w:rsidP="00F46B1C">
      <w:pPr>
        <w:shd w:val="clear" w:color="auto" w:fill="FFFFFF"/>
        <w:spacing w:after="0" w:line="240" w:lineRule="auto"/>
        <w:rPr>
          <w:rFonts w:ascii="Lexend Light" w:eastAsia="Times New Roman" w:hAnsi="Lexend Light" w:cs="Arial"/>
          <w:bCs/>
          <w:sz w:val="24"/>
          <w:szCs w:val="24"/>
          <w:lang w:eastAsia="ar-SA"/>
        </w:rPr>
      </w:pPr>
      <w:r w:rsidRPr="00F46B1C">
        <w:rPr>
          <w:rFonts w:ascii="Lexend Light" w:eastAsia="Times New Roman" w:hAnsi="Lexend Light" w:cs="Arial"/>
          <w:b/>
          <w:sz w:val="24"/>
          <w:szCs w:val="24"/>
          <w:lang w:eastAsia="ar-SA"/>
        </w:rPr>
        <w:t xml:space="preserve">Przypominamy, że: </w:t>
      </w:r>
      <w:r w:rsidR="00884A5D" w:rsidRPr="00F46B1C">
        <w:rPr>
          <w:rFonts w:ascii="Lexend Light" w:eastAsia="Times New Roman" w:hAnsi="Lexend Light" w:cs="Arial"/>
          <w:bCs/>
          <w:sz w:val="24"/>
          <w:szCs w:val="24"/>
          <w:lang w:eastAsia="ar-SA"/>
        </w:rPr>
        <w:t>Faktury muszą być wystawione na</w:t>
      </w:r>
      <w:r w:rsidR="00F46B1C">
        <w:rPr>
          <w:rFonts w:ascii="Lexend Light" w:eastAsia="Times New Roman" w:hAnsi="Lexend Light" w:cs="Arial"/>
          <w:bCs/>
          <w:sz w:val="24"/>
          <w:szCs w:val="24"/>
          <w:lang w:eastAsia="ar-SA"/>
        </w:rPr>
        <w:t>:</w:t>
      </w:r>
    </w:p>
    <w:p w14:paraId="15D93F24" w14:textId="7419228B" w:rsidR="00F46B1C" w:rsidRDefault="00884A5D" w:rsidP="00F46B1C">
      <w:pPr>
        <w:shd w:val="clear" w:color="auto" w:fill="FFFFFF"/>
        <w:spacing w:after="0" w:line="240" w:lineRule="auto"/>
        <w:rPr>
          <w:rFonts w:ascii="Lexend Light" w:eastAsia="Times New Roman" w:hAnsi="Lexend Light" w:cs="Arial"/>
          <w:bCs/>
          <w:sz w:val="24"/>
          <w:szCs w:val="24"/>
          <w:lang w:eastAsia="ar-SA"/>
        </w:rPr>
      </w:pPr>
      <w:r w:rsidRPr="00F46B1C">
        <w:rPr>
          <w:rFonts w:ascii="Lexend Light" w:eastAsia="Times New Roman" w:hAnsi="Lexend Light" w:cs="Arial"/>
          <w:bCs/>
          <w:sz w:val="24"/>
          <w:szCs w:val="24"/>
          <w:lang w:eastAsia="ar-SA"/>
        </w:rPr>
        <w:t>Fundację GÓRAŻDŻE - Aktywni w Regionie</w:t>
      </w:r>
    </w:p>
    <w:p w14:paraId="2B9F70AA" w14:textId="77777777" w:rsidR="00F46B1C" w:rsidRDefault="00884A5D" w:rsidP="00F46B1C">
      <w:pPr>
        <w:shd w:val="clear" w:color="auto" w:fill="FFFFFF"/>
        <w:spacing w:after="0" w:line="240" w:lineRule="auto"/>
        <w:rPr>
          <w:rFonts w:ascii="Lexend Light" w:eastAsia="Times New Roman" w:hAnsi="Lexend Light" w:cs="Arial"/>
          <w:bCs/>
          <w:sz w:val="24"/>
          <w:szCs w:val="24"/>
          <w:lang w:eastAsia="ar-SA"/>
        </w:rPr>
      </w:pPr>
      <w:r w:rsidRPr="00F46B1C">
        <w:rPr>
          <w:rFonts w:ascii="Lexend Light" w:eastAsia="Times New Roman" w:hAnsi="Lexend Light" w:cs="Arial"/>
          <w:bCs/>
          <w:sz w:val="24"/>
          <w:szCs w:val="24"/>
          <w:lang w:eastAsia="ar-SA"/>
        </w:rPr>
        <w:t xml:space="preserve">ul. Cementowa 1, </w:t>
      </w:r>
    </w:p>
    <w:p w14:paraId="2E15B832" w14:textId="77777777" w:rsidR="00F46B1C" w:rsidRDefault="00884A5D" w:rsidP="00F46B1C">
      <w:pPr>
        <w:shd w:val="clear" w:color="auto" w:fill="FFFFFF"/>
        <w:spacing w:after="0" w:line="240" w:lineRule="auto"/>
        <w:rPr>
          <w:rFonts w:ascii="Lexend Light" w:eastAsia="Times New Roman" w:hAnsi="Lexend Light" w:cs="Arial"/>
          <w:bCs/>
          <w:sz w:val="24"/>
          <w:szCs w:val="24"/>
          <w:lang w:eastAsia="ar-SA"/>
        </w:rPr>
      </w:pPr>
      <w:r w:rsidRPr="00F46B1C">
        <w:rPr>
          <w:rFonts w:ascii="Lexend Light" w:eastAsia="Times New Roman" w:hAnsi="Lexend Light" w:cs="Arial"/>
          <w:bCs/>
          <w:sz w:val="24"/>
          <w:szCs w:val="24"/>
          <w:lang w:eastAsia="ar-SA"/>
        </w:rPr>
        <w:t xml:space="preserve">47-316 Górażdże, </w:t>
      </w:r>
    </w:p>
    <w:p w14:paraId="6C92F44E" w14:textId="1EB2027A" w:rsidR="00884A5D" w:rsidRPr="00F46B1C" w:rsidRDefault="00884A5D" w:rsidP="00F46B1C">
      <w:pPr>
        <w:shd w:val="clear" w:color="auto" w:fill="FFFFFF"/>
        <w:spacing w:after="0" w:line="240" w:lineRule="auto"/>
        <w:rPr>
          <w:rFonts w:ascii="Lexend Light" w:eastAsia="Times New Roman" w:hAnsi="Lexend Light" w:cs="Arial"/>
          <w:bCs/>
          <w:sz w:val="24"/>
          <w:szCs w:val="24"/>
          <w:lang w:eastAsia="ar-SA"/>
        </w:rPr>
      </w:pPr>
      <w:r w:rsidRPr="00F46B1C">
        <w:rPr>
          <w:rFonts w:ascii="Lexend Light" w:eastAsia="Times New Roman" w:hAnsi="Lexend Light" w:cs="Arial"/>
          <w:bCs/>
          <w:sz w:val="24"/>
          <w:szCs w:val="24"/>
          <w:lang w:eastAsia="ar-SA"/>
        </w:rPr>
        <w:t>NIP 199-01-10-000.</w:t>
      </w:r>
    </w:p>
    <w:p w14:paraId="4D4A5F60" w14:textId="77777777" w:rsidR="00884A5D" w:rsidRPr="00F46B1C" w:rsidRDefault="00884A5D" w:rsidP="00884A5D">
      <w:pPr>
        <w:suppressAutoHyphens/>
        <w:spacing w:after="120" w:line="240" w:lineRule="auto"/>
        <w:jc w:val="both"/>
        <w:rPr>
          <w:rFonts w:ascii="Lexend Light" w:eastAsia="Times New Roman" w:hAnsi="Lexend Light" w:cs="Arial"/>
          <w:bCs/>
          <w:sz w:val="24"/>
          <w:szCs w:val="24"/>
          <w:lang w:eastAsia="ar-SA"/>
        </w:rPr>
      </w:pPr>
    </w:p>
    <w:p w14:paraId="56AFA0BB" w14:textId="1DB35833" w:rsidR="008D4088" w:rsidRPr="00F46B1C" w:rsidRDefault="008D4088" w:rsidP="008D4088">
      <w:pPr>
        <w:spacing w:after="120" w:line="240" w:lineRule="auto"/>
        <w:jc w:val="both"/>
        <w:rPr>
          <w:rFonts w:ascii="Lexend Light" w:eastAsia="Calibri" w:hAnsi="Lexend Light" w:cs="Arial"/>
        </w:rPr>
      </w:pPr>
      <w:r w:rsidRPr="00F46B1C">
        <w:rPr>
          <w:rFonts w:ascii="Lexend Light" w:eastAsia="Times New Roman" w:hAnsi="Lexend Light" w:cs="Arial"/>
          <w:bCs/>
          <w:lang w:eastAsia="ar-SA"/>
        </w:rPr>
        <w:t xml:space="preserve">Po wypełnieniu </w:t>
      </w:r>
      <w:proofErr w:type="spellStart"/>
      <w:r w:rsidRPr="00F46B1C">
        <w:rPr>
          <w:rFonts w:ascii="Lexend Light" w:eastAsia="Times New Roman" w:hAnsi="Lexend Light" w:cs="Arial"/>
          <w:bCs/>
          <w:lang w:eastAsia="ar-SA"/>
        </w:rPr>
        <w:t>sprawozadania</w:t>
      </w:r>
      <w:proofErr w:type="spellEnd"/>
      <w:r w:rsidRPr="00F46B1C">
        <w:rPr>
          <w:rFonts w:ascii="Lexend Light" w:eastAsia="Times New Roman" w:hAnsi="Lexend Light" w:cs="Arial"/>
          <w:bCs/>
          <w:lang w:eastAsia="ar-SA"/>
        </w:rPr>
        <w:t xml:space="preserve"> </w:t>
      </w:r>
      <w:r w:rsidR="00E1723A" w:rsidRPr="00F46B1C">
        <w:rPr>
          <w:rFonts w:ascii="Lexend Light" w:eastAsia="Times New Roman" w:hAnsi="Lexend Light" w:cs="Arial"/>
          <w:bCs/>
          <w:lang w:eastAsia="ar-SA"/>
        </w:rPr>
        <w:t xml:space="preserve">prosimy </w:t>
      </w:r>
      <w:r w:rsidRPr="00F46B1C">
        <w:rPr>
          <w:rFonts w:ascii="Lexend Light" w:eastAsia="Times New Roman" w:hAnsi="Lexend Light" w:cs="Arial"/>
          <w:bCs/>
          <w:lang w:eastAsia="ar-SA"/>
        </w:rPr>
        <w:t xml:space="preserve">o przekazanie do Fundacji dokumentów kosztowych </w:t>
      </w:r>
      <w:r w:rsidRPr="00F46B1C">
        <w:rPr>
          <w:rFonts w:ascii="Lexend Light" w:eastAsia="Calibri" w:hAnsi="Lexend Light" w:cs="Arial"/>
        </w:rPr>
        <w:t xml:space="preserve">(faktury VAT, rachunki) wg zestawienia poniżej. </w:t>
      </w:r>
      <w:r w:rsidR="00E94C90" w:rsidRPr="00F46B1C">
        <w:rPr>
          <w:rFonts w:ascii="Lexend Light" w:eastAsia="Calibri" w:hAnsi="Lexend Light" w:cs="Arial"/>
        </w:rPr>
        <w:t xml:space="preserve">Wystarczy wypełnić niniejszą stronę i do niej dołączyć </w:t>
      </w:r>
      <w:proofErr w:type="spellStart"/>
      <w:r w:rsidR="00E94C90" w:rsidRPr="00F46B1C">
        <w:rPr>
          <w:rFonts w:ascii="Lexend Light" w:eastAsia="Calibri" w:hAnsi="Lexend Light" w:cs="Arial"/>
        </w:rPr>
        <w:t>domumety</w:t>
      </w:r>
      <w:proofErr w:type="spellEnd"/>
      <w:r w:rsidR="00E94C90" w:rsidRPr="00F46B1C">
        <w:rPr>
          <w:rFonts w:ascii="Lexend Light" w:eastAsia="Calibri" w:hAnsi="Lexend Light" w:cs="Arial"/>
        </w:rPr>
        <w:t xml:space="preserve"> kosztowe. </w:t>
      </w:r>
    </w:p>
    <w:p w14:paraId="3A7A3AA1" w14:textId="6E6760E7" w:rsidR="008D4088" w:rsidRPr="00F46B1C" w:rsidRDefault="008D4088" w:rsidP="008D4088">
      <w:pPr>
        <w:suppressAutoHyphens/>
        <w:spacing w:after="120" w:line="240" w:lineRule="auto"/>
        <w:rPr>
          <w:rFonts w:ascii="Lexend Light" w:eastAsia="Times New Roman" w:hAnsi="Lexend Light" w:cs="Arial"/>
          <w:b/>
          <w:bCs/>
          <w:sz w:val="28"/>
          <w:szCs w:val="28"/>
          <w:lang w:eastAsia="ar-SA"/>
        </w:rPr>
      </w:pPr>
      <w:r w:rsidRPr="00F46B1C">
        <w:rPr>
          <w:rFonts w:ascii="Lexend Light" w:eastAsia="Times New Roman" w:hAnsi="Lexend Light" w:cs="Arial"/>
          <w:b/>
          <w:bCs/>
          <w:lang w:eastAsia="ar-SA"/>
        </w:rPr>
        <w:t xml:space="preserve">Imię i nazwisko </w:t>
      </w:r>
      <w:r w:rsidR="00F46B1C">
        <w:rPr>
          <w:rFonts w:ascii="Lexend Light" w:eastAsia="Times New Roman" w:hAnsi="Lexend Light" w:cs="Arial"/>
          <w:b/>
          <w:bCs/>
          <w:lang w:eastAsia="ar-SA"/>
        </w:rPr>
        <w:t xml:space="preserve">Pracownika (wolontariusza): </w:t>
      </w:r>
      <w:r w:rsidRPr="00F46B1C">
        <w:rPr>
          <w:rFonts w:ascii="Lexend Light" w:eastAsia="Times New Roman" w:hAnsi="Lexend Light" w:cs="Arial"/>
          <w:b/>
          <w:bCs/>
          <w:lang w:eastAsia="ar-SA"/>
        </w:rPr>
        <w:t xml:space="preserve"> </w:t>
      </w:r>
    </w:p>
    <w:p w14:paraId="7E28044E" w14:textId="1FD44D9D" w:rsidR="008D4088" w:rsidRPr="00F46B1C" w:rsidRDefault="008D4088" w:rsidP="008D4088">
      <w:pPr>
        <w:suppressAutoHyphens/>
        <w:spacing w:after="120" w:line="240" w:lineRule="auto"/>
        <w:rPr>
          <w:rFonts w:ascii="Lexend Light" w:eastAsia="Times New Roman" w:hAnsi="Lexend Light" w:cs="Arial"/>
          <w:b/>
          <w:bCs/>
          <w:sz w:val="28"/>
          <w:szCs w:val="28"/>
          <w:lang w:eastAsia="ar-SA"/>
        </w:rPr>
      </w:pPr>
      <w:r w:rsidRPr="00F46B1C">
        <w:rPr>
          <w:rFonts w:ascii="Lexend Light" w:eastAsia="Times New Roman" w:hAnsi="Lexend Light" w:cs="Arial"/>
          <w:b/>
          <w:bCs/>
          <w:lang w:eastAsia="ar-SA"/>
        </w:rPr>
        <w:t xml:space="preserve">Tytuł projektu: </w:t>
      </w:r>
      <w:r w:rsidR="00F46B1C" w:rsidRPr="00F46B1C">
        <w:rPr>
          <w:rFonts w:ascii="Lexend Light" w:eastAsia="Times New Roman" w:hAnsi="Lexend Light" w:cs="Arial"/>
          <w:b/>
          <w:bCs/>
          <w:lang w:eastAsia="ar-SA"/>
        </w:rPr>
        <w:t>WOLONTARIAT POWIDZIOWY 2024R</w:t>
      </w:r>
    </w:p>
    <w:p w14:paraId="781D0FCF" w14:textId="77777777" w:rsidR="00884A5D" w:rsidRPr="00F46B1C" w:rsidRDefault="00884A5D" w:rsidP="00884A5D">
      <w:pPr>
        <w:suppressAutoHyphens/>
        <w:spacing w:after="0" w:line="240" w:lineRule="auto"/>
        <w:rPr>
          <w:rFonts w:ascii="Lexend Light" w:eastAsia="Times New Roman" w:hAnsi="Lexend Light" w:cs="Arial"/>
          <w:b/>
          <w:bCs/>
          <w:sz w:val="28"/>
          <w:szCs w:val="28"/>
          <w:lang w:eastAsia="ar-SA"/>
        </w:rPr>
      </w:pPr>
    </w:p>
    <w:p w14:paraId="0CB33B29" w14:textId="162364ED" w:rsidR="00884A5D" w:rsidRPr="00F46B1C" w:rsidRDefault="00884A5D" w:rsidP="00884A5D">
      <w:pPr>
        <w:suppressAutoHyphens/>
        <w:spacing w:after="120" w:line="240" w:lineRule="auto"/>
        <w:jc w:val="both"/>
        <w:rPr>
          <w:rFonts w:ascii="Lexend Light" w:eastAsia="Calibri" w:hAnsi="Lexend Light" w:cs="Arial"/>
          <w:sz w:val="20"/>
          <w:szCs w:val="20"/>
        </w:rPr>
      </w:pPr>
      <w:r w:rsidRPr="00F46B1C">
        <w:rPr>
          <w:rFonts w:ascii="Lexend Light" w:eastAsia="Calibri" w:hAnsi="Lexend Light" w:cs="Arial"/>
          <w:b/>
          <w:sz w:val="20"/>
          <w:szCs w:val="20"/>
        </w:rPr>
        <w:t>Spis przesłanych dokumentów kosztowych potwierdzających poniesione wydatki</w:t>
      </w:r>
      <w:r w:rsidRPr="00F46B1C">
        <w:rPr>
          <w:rFonts w:ascii="Lexend Light" w:eastAsia="Calibri" w:hAnsi="Lexend Light" w:cs="Arial"/>
          <w:sz w:val="20"/>
          <w:szCs w:val="20"/>
        </w:rPr>
        <w:t xml:space="preserve">: </w:t>
      </w:r>
    </w:p>
    <w:tbl>
      <w:tblPr>
        <w:tblStyle w:val="Zwykatabela1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2128"/>
        <w:gridCol w:w="1983"/>
        <w:gridCol w:w="2835"/>
        <w:gridCol w:w="1414"/>
      </w:tblGrid>
      <w:tr w:rsidR="00884A5D" w:rsidRPr="00F46B1C" w14:paraId="55799D37" w14:textId="77777777" w:rsidTr="008D4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52F14CC4" w14:textId="77777777" w:rsidR="00884A5D" w:rsidRPr="00F46B1C" w:rsidRDefault="00884A5D" w:rsidP="0054480D">
            <w:pPr>
              <w:suppressAutoHyphens/>
              <w:spacing w:after="120"/>
              <w:jc w:val="center"/>
              <w:rPr>
                <w:rFonts w:ascii="Lexend Light" w:eastAsia="Calibri" w:hAnsi="Lexend Light" w:cs="Arial"/>
                <w:sz w:val="20"/>
                <w:szCs w:val="20"/>
              </w:rPr>
            </w:pPr>
            <w:r w:rsidRPr="00F46B1C">
              <w:rPr>
                <w:rFonts w:ascii="Lexend Light" w:eastAsia="Calibri" w:hAnsi="Lexend Light" w:cs="Arial"/>
                <w:sz w:val="20"/>
                <w:szCs w:val="20"/>
              </w:rPr>
              <w:t>L.p.</w:t>
            </w:r>
          </w:p>
        </w:tc>
        <w:tc>
          <w:tcPr>
            <w:tcW w:w="2128" w:type="dxa"/>
            <w:vAlign w:val="center"/>
          </w:tcPr>
          <w:p w14:paraId="0E1ACFE0" w14:textId="77777777" w:rsidR="00884A5D" w:rsidRPr="00F46B1C" w:rsidRDefault="00884A5D" w:rsidP="0054480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  <w:r w:rsidRPr="00F46B1C">
              <w:rPr>
                <w:rFonts w:ascii="Lexend Light" w:eastAsia="Calibri" w:hAnsi="Lexend Light" w:cs="Arial"/>
                <w:sz w:val="20"/>
                <w:szCs w:val="20"/>
              </w:rPr>
              <w:t>Numer faktury</w:t>
            </w:r>
          </w:p>
        </w:tc>
        <w:tc>
          <w:tcPr>
            <w:tcW w:w="1983" w:type="dxa"/>
            <w:vAlign w:val="center"/>
          </w:tcPr>
          <w:p w14:paraId="35A58198" w14:textId="77777777" w:rsidR="00884A5D" w:rsidRPr="00F46B1C" w:rsidRDefault="00884A5D" w:rsidP="0054480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  <w:r w:rsidRPr="00F46B1C">
              <w:rPr>
                <w:rFonts w:ascii="Lexend Light" w:eastAsia="Calibri" w:hAnsi="Lexend Light" w:cs="Arial"/>
                <w:sz w:val="20"/>
                <w:szCs w:val="20"/>
              </w:rPr>
              <w:t>Data wystawienia faktury</w:t>
            </w:r>
          </w:p>
        </w:tc>
        <w:tc>
          <w:tcPr>
            <w:tcW w:w="2835" w:type="dxa"/>
            <w:vAlign w:val="center"/>
          </w:tcPr>
          <w:p w14:paraId="2969670E" w14:textId="77777777" w:rsidR="00884A5D" w:rsidRPr="00F46B1C" w:rsidRDefault="00884A5D" w:rsidP="0054480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  <w:r w:rsidRPr="00F46B1C">
              <w:rPr>
                <w:rFonts w:ascii="Lexend Light" w:eastAsia="Calibri" w:hAnsi="Lexend Light" w:cs="Arial"/>
                <w:sz w:val="20"/>
                <w:szCs w:val="20"/>
              </w:rPr>
              <w:t>Treść</w:t>
            </w:r>
          </w:p>
        </w:tc>
        <w:tc>
          <w:tcPr>
            <w:tcW w:w="1414" w:type="dxa"/>
            <w:vAlign w:val="center"/>
          </w:tcPr>
          <w:p w14:paraId="4BA35ED3" w14:textId="77777777" w:rsidR="00884A5D" w:rsidRPr="00F46B1C" w:rsidRDefault="00884A5D" w:rsidP="0054480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  <w:r w:rsidRPr="00F46B1C">
              <w:rPr>
                <w:rFonts w:ascii="Lexend Light" w:eastAsia="Calibri" w:hAnsi="Lexend Light" w:cs="Arial"/>
                <w:sz w:val="20"/>
                <w:szCs w:val="20"/>
              </w:rPr>
              <w:t>Kwota</w:t>
            </w:r>
          </w:p>
        </w:tc>
      </w:tr>
      <w:tr w:rsidR="00884A5D" w:rsidRPr="00F46B1C" w14:paraId="688F1FEC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5913BA5" w14:textId="77777777" w:rsidR="00884A5D" w:rsidRPr="00F46B1C" w:rsidRDefault="00884A5D" w:rsidP="0054480D">
            <w:pPr>
              <w:suppressAutoHyphens/>
              <w:spacing w:after="120"/>
              <w:jc w:val="both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FA9FBAA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728709D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75184B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831C63F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</w:tr>
      <w:tr w:rsidR="00884A5D" w:rsidRPr="00F46B1C" w14:paraId="4CB43F5C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5C8940C" w14:textId="77777777" w:rsidR="00884A5D" w:rsidRPr="00F46B1C" w:rsidRDefault="00884A5D" w:rsidP="0054480D">
            <w:pPr>
              <w:suppressAutoHyphens/>
              <w:spacing w:after="120"/>
              <w:jc w:val="both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AE47F1B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AECF41D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5DFD69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3CF8F2C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</w:tr>
      <w:tr w:rsidR="00884A5D" w:rsidRPr="00F46B1C" w14:paraId="5C74039F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9EF84FD" w14:textId="77777777" w:rsidR="00884A5D" w:rsidRPr="00F46B1C" w:rsidRDefault="00884A5D" w:rsidP="0054480D">
            <w:pPr>
              <w:suppressAutoHyphens/>
              <w:spacing w:after="120"/>
              <w:jc w:val="both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4CDAC36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1546656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E6DF77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D179321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</w:tr>
      <w:tr w:rsidR="00884A5D" w:rsidRPr="00F46B1C" w14:paraId="0F8B5DA5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9BBD229" w14:textId="77777777" w:rsidR="00884A5D" w:rsidRPr="00F46B1C" w:rsidRDefault="00884A5D" w:rsidP="0054480D">
            <w:pPr>
              <w:suppressAutoHyphens/>
              <w:spacing w:after="120"/>
              <w:jc w:val="both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57A6235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3167A00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53174F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EB20C36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</w:tr>
      <w:tr w:rsidR="00884A5D" w:rsidRPr="00F46B1C" w14:paraId="035FD288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0943750" w14:textId="77777777" w:rsidR="00884A5D" w:rsidRPr="00F46B1C" w:rsidRDefault="00884A5D" w:rsidP="0054480D">
            <w:pPr>
              <w:suppressAutoHyphens/>
              <w:spacing w:after="120"/>
              <w:jc w:val="both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11AF6FF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2823CBA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6065DD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230C0C3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</w:tr>
      <w:tr w:rsidR="00884A5D" w:rsidRPr="00F46B1C" w14:paraId="5E254EB5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0E1C6F25" w14:textId="77777777" w:rsidR="00884A5D" w:rsidRPr="00F46B1C" w:rsidRDefault="00884A5D" w:rsidP="0054480D">
            <w:pPr>
              <w:suppressAutoHyphens/>
              <w:spacing w:after="120"/>
              <w:jc w:val="both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3E099B5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A75A899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D1A22A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B470205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</w:tr>
      <w:tr w:rsidR="00884A5D" w:rsidRPr="00F46B1C" w14:paraId="4C5F2975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8496E3D" w14:textId="77777777" w:rsidR="00884A5D" w:rsidRPr="00F46B1C" w:rsidRDefault="00884A5D" w:rsidP="0054480D">
            <w:pPr>
              <w:suppressAutoHyphens/>
              <w:spacing w:after="120"/>
              <w:jc w:val="both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416F700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500E7080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FEAC80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92C87B6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</w:tr>
      <w:tr w:rsidR="00884A5D" w:rsidRPr="00F46B1C" w14:paraId="66FB9748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9C64D42" w14:textId="77777777" w:rsidR="00884A5D" w:rsidRPr="00F46B1C" w:rsidRDefault="00884A5D" w:rsidP="0054480D">
            <w:pPr>
              <w:suppressAutoHyphens/>
              <w:spacing w:after="120"/>
              <w:jc w:val="both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478EE26C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F913667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E10036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2D1D596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</w:tr>
      <w:tr w:rsidR="00884A5D" w:rsidRPr="00F46B1C" w14:paraId="6364CF9B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CE7A369" w14:textId="77777777" w:rsidR="00884A5D" w:rsidRPr="00F46B1C" w:rsidRDefault="00884A5D" w:rsidP="0054480D">
            <w:pPr>
              <w:suppressAutoHyphens/>
              <w:spacing w:after="120"/>
              <w:jc w:val="both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D74CF75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5478CF3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F73120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A247336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</w:tr>
      <w:tr w:rsidR="00884A5D" w:rsidRPr="00F46B1C" w14:paraId="575D0B66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D7D6A37" w14:textId="77777777" w:rsidR="00884A5D" w:rsidRPr="00F46B1C" w:rsidRDefault="00884A5D" w:rsidP="0054480D">
            <w:pPr>
              <w:suppressAutoHyphens/>
              <w:spacing w:after="120"/>
              <w:jc w:val="both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F6091F4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76CC0C89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09EE3E" w14:textId="77777777" w:rsidR="00884A5D" w:rsidRPr="00F46B1C" w:rsidRDefault="00884A5D" w:rsidP="00F46B1C">
            <w:pPr>
              <w:suppressAutoHyphens/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1056769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</w:tr>
      <w:tr w:rsidR="00884A5D" w:rsidRPr="00F46B1C" w14:paraId="6BE53652" w14:textId="77777777" w:rsidTr="008D4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78B233F" w14:textId="77777777" w:rsidR="00884A5D" w:rsidRPr="00F46B1C" w:rsidRDefault="00884A5D" w:rsidP="0054480D">
            <w:pPr>
              <w:suppressAutoHyphens/>
              <w:spacing w:after="120"/>
              <w:jc w:val="both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1FD3DD8A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1DE6ACB5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7C70B9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1FD424D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</w:tr>
      <w:tr w:rsidR="00884A5D" w:rsidRPr="00F46B1C" w14:paraId="21AFC650" w14:textId="77777777" w:rsidTr="008D40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361EA64" w14:textId="77777777" w:rsidR="00884A5D" w:rsidRPr="00F46B1C" w:rsidRDefault="00884A5D" w:rsidP="0054480D">
            <w:pPr>
              <w:suppressAutoHyphens/>
              <w:spacing w:after="120"/>
              <w:jc w:val="both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E69DFCF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EBBEE19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AA367C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EF90133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</w:tr>
      <w:tr w:rsidR="00884A5D" w:rsidRPr="00F46B1C" w14:paraId="79B3EB75" w14:textId="77777777" w:rsidTr="00544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8" w:type="dxa"/>
            <w:gridSpan w:val="4"/>
          </w:tcPr>
          <w:p w14:paraId="6F57BB29" w14:textId="77777777" w:rsidR="00884A5D" w:rsidRPr="00F46B1C" w:rsidRDefault="00884A5D" w:rsidP="0054480D">
            <w:pPr>
              <w:suppressAutoHyphens/>
              <w:spacing w:after="120"/>
              <w:jc w:val="right"/>
              <w:rPr>
                <w:rFonts w:ascii="Lexend Light" w:eastAsia="Calibri" w:hAnsi="Lexend Light" w:cs="Arial"/>
                <w:sz w:val="20"/>
                <w:szCs w:val="20"/>
              </w:rPr>
            </w:pPr>
            <w:r w:rsidRPr="00F46B1C">
              <w:rPr>
                <w:rFonts w:ascii="Lexend Light" w:eastAsia="Calibri" w:hAnsi="Lexend Light" w:cs="Arial"/>
                <w:sz w:val="20"/>
                <w:szCs w:val="20"/>
              </w:rPr>
              <w:t>Razem:</w:t>
            </w:r>
          </w:p>
        </w:tc>
        <w:tc>
          <w:tcPr>
            <w:tcW w:w="1414" w:type="dxa"/>
          </w:tcPr>
          <w:p w14:paraId="13B3F468" w14:textId="77777777" w:rsidR="00884A5D" w:rsidRPr="00F46B1C" w:rsidRDefault="00884A5D" w:rsidP="0054480D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xend Light" w:eastAsia="Calibri" w:hAnsi="Lexend Light" w:cs="Arial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41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884A5D" w:rsidRPr="00F46B1C" w14:paraId="1E50A8C4" w14:textId="77777777" w:rsidTr="0054480D">
        <w:tc>
          <w:tcPr>
            <w:tcW w:w="2552" w:type="dxa"/>
            <w:vAlign w:val="center"/>
          </w:tcPr>
          <w:p w14:paraId="065CD1C2" w14:textId="77777777" w:rsidR="00884A5D" w:rsidRPr="00F46B1C" w:rsidRDefault="00884A5D" w:rsidP="0054480D">
            <w:pPr>
              <w:suppressAutoHyphens/>
              <w:spacing w:after="120"/>
              <w:jc w:val="center"/>
              <w:rPr>
                <w:rFonts w:ascii="Lexend Light" w:eastAsia="Calibri" w:hAnsi="Lexend Light" w:cs="Arial"/>
                <w:sz w:val="20"/>
                <w:szCs w:val="20"/>
              </w:rPr>
            </w:pPr>
            <w:r w:rsidRPr="00F46B1C">
              <w:rPr>
                <w:rFonts w:ascii="Lexend Light" w:eastAsia="Times New Roman" w:hAnsi="Lexend Light" w:cs="Arial"/>
                <w:bCs/>
                <w:sz w:val="20"/>
                <w:szCs w:val="20"/>
                <w:lang w:eastAsia="ar-SA"/>
              </w:rPr>
              <w:t>Miejscowość, data</w:t>
            </w:r>
          </w:p>
        </w:tc>
        <w:tc>
          <w:tcPr>
            <w:tcW w:w="6510" w:type="dxa"/>
            <w:vAlign w:val="center"/>
          </w:tcPr>
          <w:p w14:paraId="31E7A278" w14:textId="77777777" w:rsidR="00884A5D" w:rsidRPr="00F46B1C" w:rsidRDefault="00884A5D" w:rsidP="0054480D">
            <w:pPr>
              <w:suppressAutoHyphens/>
              <w:spacing w:after="120"/>
              <w:jc w:val="center"/>
              <w:rPr>
                <w:rFonts w:ascii="Lexend Light" w:eastAsia="Calibri" w:hAnsi="Lexend Light" w:cs="Arial"/>
                <w:sz w:val="20"/>
                <w:szCs w:val="20"/>
              </w:rPr>
            </w:pPr>
            <w:r w:rsidRPr="00F46B1C">
              <w:rPr>
                <w:rFonts w:ascii="Lexend Light" w:eastAsia="Times New Roman" w:hAnsi="Lexend Light" w:cs="Arial"/>
                <w:bCs/>
                <w:sz w:val="20"/>
                <w:szCs w:val="20"/>
                <w:lang w:eastAsia="ar-SA"/>
              </w:rPr>
              <w:t>Imię i nazwisko,</w:t>
            </w:r>
            <w:r w:rsidRPr="00F46B1C">
              <w:rPr>
                <w:rFonts w:ascii="Lexend Light" w:eastAsia="Times New Roman" w:hAnsi="Lexend Light" w:cs="Arial"/>
                <w:b/>
                <w:bCs/>
                <w:sz w:val="20"/>
                <w:szCs w:val="20"/>
                <w:lang w:eastAsia="ar-SA"/>
              </w:rPr>
              <w:t xml:space="preserve"> podpis</w:t>
            </w:r>
            <w:r w:rsidRPr="00F46B1C">
              <w:rPr>
                <w:rFonts w:ascii="Lexend Light" w:eastAsia="Times New Roman" w:hAnsi="Lexend Light" w:cs="Arial"/>
                <w:bCs/>
                <w:sz w:val="20"/>
                <w:szCs w:val="20"/>
                <w:lang w:eastAsia="ar-SA"/>
              </w:rPr>
              <w:t xml:space="preserve"> osoby odpowiedzialnej za realizację działania:</w:t>
            </w:r>
          </w:p>
        </w:tc>
      </w:tr>
      <w:tr w:rsidR="00884A5D" w:rsidRPr="00F46B1C" w14:paraId="6FCB7FF6" w14:textId="77777777" w:rsidTr="0054480D">
        <w:tc>
          <w:tcPr>
            <w:tcW w:w="2552" w:type="dxa"/>
            <w:vAlign w:val="center"/>
          </w:tcPr>
          <w:p w14:paraId="17673282" w14:textId="77777777" w:rsidR="00884A5D" w:rsidRPr="00F46B1C" w:rsidRDefault="00884A5D" w:rsidP="0054480D">
            <w:pPr>
              <w:suppressAutoHyphens/>
              <w:spacing w:after="120"/>
              <w:jc w:val="center"/>
              <w:rPr>
                <w:rFonts w:ascii="Lexend Light" w:eastAsia="Times New Roman" w:hAnsi="Lexend Light" w:cs="Arial"/>
                <w:bCs/>
                <w:sz w:val="20"/>
                <w:szCs w:val="20"/>
                <w:lang w:eastAsia="ar-SA"/>
              </w:rPr>
            </w:pPr>
          </w:p>
          <w:p w14:paraId="6D096DC1" w14:textId="77777777" w:rsidR="00884A5D" w:rsidRPr="00F46B1C" w:rsidRDefault="00884A5D" w:rsidP="0054480D">
            <w:pPr>
              <w:suppressAutoHyphens/>
              <w:spacing w:after="120"/>
              <w:jc w:val="center"/>
              <w:rPr>
                <w:rFonts w:ascii="Lexend Light" w:eastAsia="Times New Roman" w:hAnsi="Lexend Light" w:cs="Arial"/>
                <w:bCs/>
                <w:sz w:val="20"/>
                <w:szCs w:val="20"/>
                <w:lang w:eastAsia="ar-SA"/>
              </w:rPr>
            </w:pPr>
            <w:r w:rsidRPr="00F46B1C">
              <w:rPr>
                <w:rFonts w:ascii="Lexend Light" w:eastAsia="Times New Roman" w:hAnsi="Lexend Light" w:cs="Arial"/>
                <w:bCs/>
                <w:sz w:val="20"/>
                <w:szCs w:val="20"/>
                <w:lang w:eastAsia="ar-SA"/>
              </w:rPr>
              <w:t>………………………….</w:t>
            </w:r>
          </w:p>
        </w:tc>
        <w:tc>
          <w:tcPr>
            <w:tcW w:w="6510" w:type="dxa"/>
            <w:vAlign w:val="center"/>
          </w:tcPr>
          <w:p w14:paraId="1DC47EB9" w14:textId="77777777" w:rsidR="00884A5D" w:rsidRPr="00F46B1C" w:rsidRDefault="00884A5D" w:rsidP="0054480D">
            <w:pPr>
              <w:suppressAutoHyphens/>
              <w:spacing w:after="120"/>
              <w:jc w:val="center"/>
              <w:rPr>
                <w:rFonts w:ascii="Lexend Light" w:eastAsia="Times New Roman" w:hAnsi="Lexend Light" w:cs="Arial"/>
                <w:bCs/>
                <w:sz w:val="20"/>
                <w:szCs w:val="20"/>
                <w:lang w:eastAsia="ar-SA"/>
              </w:rPr>
            </w:pPr>
          </w:p>
          <w:p w14:paraId="163E518E" w14:textId="77777777" w:rsidR="00884A5D" w:rsidRPr="00F46B1C" w:rsidRDefault="00884A5D" w:rsidP="0054480D">
            <w:pPr>
              <w:suppressAutoHyphens/>
              <w:spacing w:after="120"/>
              <w:jc w:val="center"/>
              <w:rPr>
                <w:rFonts w:ascii="Lexend Light" w:eastAsia="Times New Roman" w:hAnsi="Lexend Light" w:cs="Arial"/>
                <w:bCs/>
                <w:sz w:val="20"/>
                <w:szCs w:val="20"/>
                <w:lang w:eastAsia="ar-SA"/>
              </w:rPr>
            </w:pPr>
            <w:r w:rsidRPr="00F46B1C">
              <w:rPr>
                <w:rFonts w:ascii="Lexend Light" w:eastAsia="Times New Roman" w:hAnsi="Lexend Light" w:cs="Arial"/>
                <w:bCs/>
                <w:sz w:val="20"/>
                <w:szCs w:val="20"/>
                <w:lang w:eastAsia="ar-SA"/>
              </w:rPr>
              <w:t>…………………………………………………………………………………</w:t>
            </w:r>
          </w:p>
        </w:tc>
      </w:tr>
    </w:tbl>
    <w:p w14:paraId="6CF8F63A" w14:textId="77777777" w:rsidR="00884A5D" w:rsidRPr="00F46B1C" w:rsidRDefault="00884A5D" w:rsidP="00884A5D">
      <w:pPr>
        <w:rPr>
          <w:rFonts w:ascii="Lexend Light" w:eastAsia="Times New Roman" w:hAnsi="Lexend Light" w:cs="Arial"/>
          <w:b/>
          <w:color w:val="FFFFFF" w:themeColor="background1"/>
          <w:lang w:eastAsia="ar-SA"/>
        </w:rPr>
      </w:pPr>
    </w:p>
    <w:sectPr w:rsidR="00884A5D" w:rsidRPr="00F46B1C" w:rsidSect="00E66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5930" w14:textId="77777777" w:rsidR="002C2BB5" w:rsidRDefault="002C2BB5" w:rsidP="00922777">
      <w:pPr>
        <w:spacing w:after="0" w:line="240" w:lineRule="auto"/>
      </w:pPr>
      <w:r>
        <w:separator/>
      </w:r>
    </w:p>
  </w:endnote>
  <w:endnote w:type="continuationSeparator" w:id="0">
    <w:p w14:paraId="3CFA99FA" w14:textId="77777777" w:rsidR="002C2BB5" w:rsidRDefault="002C2BB5" w:rsidP="0092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xend Light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A834" w14:textId="77777777" w:rsidR="00F46B1C" w:rsidRDefault="00F46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4C2F" w14:textId="7F7A5A96" w:rsidR="00E94C90" w:rsidRPr="00F46B1C" w:rsidRDefault="00E94C90">
    <w:pPr>
      <w:tabs>
        <w:tab w:val="center" w:pos="4550"/>
        <w:tab w:val="left" w:pos="5818"/>
      </w:tabs>
      <w:ind w:right="260"/>
      <w:jc w:val="right"/>
      <w:rPr>
        <w:rFonts w:ascii="Lexend Light" w:hAnsi="Lexend Light"/>
        <w:sz w:val="24"/>
        <w:szCs w:val="24"/>
      </w:rPr>
    </w:pPr>
    <w:r w:rsidRPr="00F46B1C">
      <w:rPr>
        <w:rFonts w:ascii="Lexend Light" w:hAnsi="Lexend Light"/>
        <w:noProof/>
        <w:spacing w:val="6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F23577" wp14:editId="53B7BE6E">
              <wp:simplePos x="0" y="0"/>
              <wp:positionH relativeFrom="column">
                <wp:posOffset>-293739</wp:posOffset>
              </wp:positionH>
              <wp:positionV relativeFrom="paragraph">
                <wp:posOffset>8048</wp:posOffset>
              </wp:positionV>
              <wp:extent cx="6209414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41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27AF3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.65pt" to="46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" strokecolor="black [3213]"/>
          </w:pict>
        </mc:Fallback>
      </mc:AlternateContent>
    </w:r>
    <w:r w:rsidRPr="00F46B1C">
      <w:rPr>
        <w:rFonts w:ascii="Lexend Light" w:hAnsi="Lexend Light"/>
        <w:spacing w:val="60"/>
        <w:sz w:val="24"/>
        <w:szCs w:val="24"/>
      </w:rPr>
      <w:t>Strona</w:t>
    </w:r>
    <w:r w:rsidRPr="00F46B1C">
      <w:rPr>
        <w:rFonts w:ascii="Lexend Light" w:hAnsi="Lexend Light"/>
        <w:sz w:val="24"/>
        <w:szCs w:val="24"/>
      </w:rPr>
      <w:t xml:space="preserve"> </w:t>
    </w:r>
    <w:r w:rsidRPr="00F46B1C">
      <w:rPr>
        <w:rFonts w:ascii="Lexend Light" w:hAnsi="Lexend Light"/>
        <w:sz w:val="24"/>
        <w:szCs w:val="24"/>
      </w:rPr>
      <w:fldChar w:fldCharType="begin"/>
    </w:r>
    <w:r w:rsidRPr="00F46B1C">
      <w:rPr>
        <w:rFonts w:ascii="Lexend Light" w:hAnsi="Lexend Light"/>
        <w:sz w:val="24"/>
        <w:szCs w:val="24"/>
      </w:rPr>
      <w:instrText>PAGE   \* MERGEFORMAT</w:instrText>
    </w:r>
    <w:r w:rsidRPr="00F46B1C">
      <w:rPr>
        <w:rFonts w:ascii="Lexend Light" w:hAnsi="Lexend Light"/>
        <w:sz w:val="24"/>
        <w:szCs w:val="24"/>
      </w:rPr>
      <w:fldChar w:fldCharType="separate"/>
    </w:r>
    <w:r w:rsidRPr="00F46B1C">
      <w:rPr>
        <w:rFonts w:ascii="Lexend Light" w:hAnsi="Lexend Light"/>
        <w:sz w:val="24"/>
        <w:szCs w:val="24"/>
      </w:rPr>
      <w:t>1</w:t>
    </w:r>
    <w:r w:rsidRPr="00F46B1C">
      <w:rPr>
        <w:rFonts w:ascii="Lexend Light" w:hAnsi="Lexend Light"/>
        <w:sz w:val="24"/>
        <w:szCs w:val="24"/>
      </w:rPr>
      <w:fldChar w:fldCharType="end"/>
    </w:r>
    <w:r w:rsidRPr="00F46B1C">
      <w:rPr>
        <w:rFonts w:ascii="Lexend Light" w:hAnsi="Lexend Light"/>
        <w:sz w:val="24"/>
        <w:szCs w:val="24"/>
      </w:rPr>
      <w:t xml:space="preserve"> | </w:t>
    </w:r>
    <w:r w:rsidRPr="00F46B1C">
      <w:rPr>
        <w:rFonts w:ascii="Lexend Light" w:hAnsi="Lexend Light"/>
        <w:sz w:val="24"/>
        <w:szCs w:val="24"/>
      </w:rPr>
      <w:fldChar w:fldCharType="begin"/>
    </w:r>
    <w:r w:rsidRPr="00F46B1C">
      <w:rPr>
        <w:rFonts w:ascii="Lexend Light" w:hAnsi="Lexend Light"/>
        <w:sz w:val="24"/>
        <w:szCs w:val="24"/>
      </w:rPr>
      <w:instrText>NUMPAGES  \* Arabic  \* MERGEFORMAT</w:instrText>
    </w:r>
    <w:r w:rsidRPr="00F46B1C">
      <w:rPr>
        <w:rFonts w:ascii="Lexend Light" w:hAnsi="Lexend Light"/>
        <w:sz w:val="24"/>
        <w:szCs w:val="24"/>
      </w:rPr>
      <w:fldChar w:fldCharType="separate"/>
    </w:r>
    <w:r w:rsidRPr="00F46B1C">
      <w:rPr>
        <w:rFonts w:ascii="Lexend Light" w:hAnsi="Lexend Light"/>
        <w:sz w:val="24"/>
        <w:szCs w:val="24"/>
      </w:rPr>
      <w:t>1</w:t>
    </w:r>
    <w:r w:rsidRPr="00F46B1C">
      <w:rPr>
        <w:rFonts w:ascii="Lexend Light" w:hAnsi="Lexend Light"/>
        <w:sz w:val="24"/>
        <w:szCs w:val="24"/>
      </w:rPr>
      <w:fldChar w:fldCharType="end"/>
    </w:r>
  </w:p>
  <w:p w14:paraId="5B63A041" w14:textId="77777777" w:rsidR="00F46B1C" w:rsidRDefault="00F46B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4518" w14:textId="77777777" w:rsidR="00F46B1C" w:rsidRDefault="00F46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3CB4" w14:textId="77777777" w:rsidR="002C2BB5" w:rsidRDefault="002C2BB5" w:rsidP="00922777">
      <w:pPr>
        <w:spacing w:after="0" w:line="240" w:lineRule="auto"/>
      </w:pPr>
      <w:r>
        <w:separator/>
      </w:r>
    </w:p>
  </w:footnote>
  <w:footnote w:type="continuationSeparator" w:id="0">
    <w:p w14:paraId="45EA28DB" w14:textId="77777777" w:rsidR="002C2BB5" w:rsidRDefault="002C2BB5" w:rsidP="0092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A1EF" w14:textId="77777777" w:rsidR="00F46B1C" w:rsidRDefault="00F46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A03D" w14:textId="71474810" w:rsidR="00F46B1C" w:rsidRDefault="00F46B1C" w:rsidP="00884A5D">
    <w:pPr>
      <w:pStyle w:val="Nagwek"/>
      <w:jc w:val="right"/>
    </w:pPr>
    <w:r w:rsidRPr="000A1E7C">
      <w:rPr>
        <w:noProof/>
      </w:rPr>
      <w:drawing>
        <wp:inline distT="0" distB="0" distL="0" distR="0" wp14:anchorId="56A4740D" wp14:editId="7E04FE0C">
          <wp:extent cx="1574992" cy="512451"/>
          <wp:effectExtent l="0" t="0" r="635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341" cy="518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63A03E" w14:textId="77777777" w:rsidR="00F46B1C" w:rsidRDefault="00F46B1C" w:rsidP="003C4045">
    <w:pPr>
      <w:pStyle w:val="Nagwek"/>
      <w:ind w:firstLine="708"/>
    </w:pPr>
  </w:p>
  <w:p w14:paraId="5B63A03F" w14:textId="77777777" w:rsidR="00F46B1C" w:rsidRDefault="00F46B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483A" w14:textId="77777777" w:rsidR="00F46B1C" w:rsidRDefault="00F46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5D93"/>
    <w:multiLevelType w:val="hybridMultilevel"/>
    <w:tmpl w:val="4ED4741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350"/>
    <w:multiLevelType w:val="hybridMultilevel"/>
    <w:tmpl w:val="0B04D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8B1"/>
    <w:multiLevelType w:val="hybridMultilevel"/>
    <w:tmpl w:val="89C6D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5BB4"/>
    <w:multiLevelType w:val="multilevel"/>
    <w:tmpl w:val="8BC0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21F82"/>
    <w:multiLevelType w:val="hybridMultilevel"/>
    <w:tmpl w:val="4ED4741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8145D"/>
    <w:multiLevelType w:val="hybridMultilevel"/>
    <w:tmpl w:val="5F1C0868"/>
    <w:lvl w:ilvl="0" w:tplc="FF200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E7C8E"/>
    <w:multiLevelType w:val="hybridMultilevel"/>
    <w:tmpl w:val="4E50DB5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FCA322F"/>
    <w:multiLevelType w:val="hybridMultilevel"/>
    <w:tmpl w:val="1B1C5D8E"/>
    <w:lvl w:ilvl="0" w:tplc="56600CF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DB47DE"/>
    <w:multiLevelType w:val="hybridMultilevel"/>
    <w:tmpl w:val="EAB82678"/>
    <w:lvl w:ilvl="0" w:tplc="259E81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E77629"/>
    <w:multiLevelType w:val="hybridMultilevel"/>
    <w:tmpl w:val="98A097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B7D7F"/>
    <w:multiLevelType w:val="hybridMultilevel"/>
    <w:tmpl w:val="9FB0A0DC"/>
    <w:lvl w:ilvl="0" w:tplc="3B2EB42A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5322202">
    <w:abstractNumId w:val="1"/>
  </w:num>
  <w:num w:numId="2" w16cid:durableId="1963225396">
    <w:abstractNumId w:val="2"/>
  </w:num>
  <w:num w:numId="3" w16cid:durableId="1029797984">
    <w:abstractNumId w:val="9"/>
  </w:num>
  <w:num w:numId="4" w16cid:durableId="1479034354">
    <w:abstractNumId w:val="0"/>
  </w:num>
  <w:num w:numId="5" w16cid:durableId="974600107">
    <w:abstractNumId w:val="4"/>
  </w:num>
  <w:num w:numId="6" w16cid:durableId="856431650">
    <w:abstractNumId w:val="7"/>
  </w:num>
  <w:num w:numId="7" w16cid:durableId="1064109261">
    <w:abstractNumId w:val="8"/>
  </w:num>
  <w:num w:numId="8" w16cid:durableId="90703881">
    <w:abstractNumId w:val="10"/>
  </w:num>
  <w:num w:numId="9" w16cid:durableId="1581910301">
    <w:abstractNumId w:val="5"/>
  </w:num>
  <w:num w:numId="10" w16cid:durableId="1588076869">
    <w:abstractNumId w:val="3"/>
  </w:num>
  <w:num w:numId="11" w16cid:durableId="1335569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77"/>
    <w:rsid w:val="00004E59"/>
    <w:rsid w:val="00011D75"/>
    <w:rsid w:val="00036E35"/>
    <w:rsid w:val="0010243D"/>
    <w:rsid w:val="00175022"/>
    <w:rsid w:val="001802AE"/>
    <w:rsid w:val="001E200B"/>
    <w:rsid w:val="00295625"/>
    <w:rsid w:val="002B7DF1"/>
    <w:rsid w:val="002C2BB5"/>
    <w:rsid w:val="00302A51"/>
    <w:rsid w:val="00370CF5"/>
    <w:rsid w:val="003F3141"/>
    <w:rsid w:val="00401DC4"/>
    <w:rsid w:val="004F1457"/>
    <w:rsid w:val="00611600"/>
    <w:rsid w:val="00630C84"/>
    <w:rsid w:val="0063105F"/>
    <w:rsid w:val="00641714"/>
    <w:rsid w:val="006A304F"/>
    <w:rsid w:val="00703ACF"/>
    <w:rsid w:val="0077020A"/>
    <w:rsid w:val="007A4D05"/>
    <w:rsid w:val="007E72CF"/>
    <w:rsid w:val="00817233"/>
    <w:rsid w:val="00884A5D"/>
    <w:rsid w:val="008A524B"/>
    <w:rsid w:val="008A6D30"/>
    <w:rsid w:val="008D16E3"/>
    <w:rsid w:val="008D4088"/>
    <w:rsid w:val="008E646D"/>
    <w:rsid w:val="00922777"/>
    <w:rsid w:val="00A072F4"/>
    <w:rsid w:val="00A33016"/>
    <w:rsid w:val="00A37DE3"/>
    <w:rsid w:val="00A971BE"/>
    <w:rsid w:val="00AD622D"/>
    <w:rsid w:val="00AE21BA"/>
    <w:rsid w:val="00AE2BA7"/>
    <w:rsid w:val="00AE59B3"/>
    <w:rsid w:val="00B11E65"/>
    <w:rsid w:val="00B46CCB"/>
    <w:rsid w:val="00BA2C94"/>
    <w:rsid w:val="00C04B4F"/>
    <w:rsid w:val="00C82AA9"/>
    <w:rsid w:val="00C9155E"/>
    <w:rsid w:val="00CA64F5"/>
    <w:rsid w:val="00DA3CCF"/>
    <w:rsid w:val="00E1723A"/>
    <w:rsid w:val="00E27C69"/>
    <w:rsid w:val="00E318C0"/>
    <w:rsid w:val="00E50C87"/>
    <w:rsid w:val="00E94C90"/>
    <w:rsid w:val="00ED01A4"/>
    <w:rsid w:val="00F46B1C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639F60"/>
  <w15:docId w15:val="{495517F3-ABBC-45A8-BE5A-D02994F7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227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2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2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77"/>
  </w:style>
  <w:style w:type="paragraph" w:styleId="Stopka">
    <w:name w:val="footer"/>
    <w:basedOn w:val="Normalny"/>
    <w:link w:val="StopkaZnak"/>
    <w:uiPriority w:val="99"/>
    <w:unhideWhenUsed/>
    <w:rsid w:val="0092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77"/>
  </w:style>
  <w:style w:type="paragraph" w:styleId="Tekstdymka">
    <w:name w:val="Balloon Text"/>
    <w:basedOn w:val="Normalny"/>
    <w:link w:val="TekstdymkaZnak"/>
    <w:uiPriority w:val="99"/>
    <w:semiHidden/>
    <w:unhideWhenUsed/>
    <w:rsid w:val="0092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2777"/>
    <w:pPr>
      <w:ind w:left="720"/>
      <w:contextualSpacing/>
    </w:pPr>
  </w:style>
  <w:style w:type="table" w:styleId="Tabela-Siatka">
    <w:name w:val="Table Grid"/>
    <w:basedOn w:val="Standardowy"/>
    <w:uiPriority w:val="59"/>
    <w:rsid w:val="00C9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884A5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884A5D"/>
    <w:rPr>
      <w:rFonts w:ascii="Courier New" w:eastAsia="Times New Roman" w:hAnsi="Courier New" w:cs="Courier New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884A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A5D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884A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884A5D"/>
    <w:rPr>
      <w:color w:val="800080" w:themeColor="followedHyperlink"/>
      <w:u w:val="single"/>
    </w:rPr>
  </w:style>
  <w:style w:type="character" w:customStyle="1" w:styleId="text-format-content">
    <w:name w:val="text-format-content"/>
    <w:basedOn w:val="Domylnaczcionkaakapitu"/>
    <w:rsid w:val="00884A5D"/>
  </w:style>
  <w:style w:type="character" w:customStyle="1" w:styleId="ordinal-number">
    <w:name w:val="ordinal-number"/>
    <w:basedOn w:val="Domylnaczcionkaakapitu"/>
    <w:rsid w:val="008D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49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E706973A021774F9CE7AAE0172AD94400EECE7D3FC020CB4DBEF10CA94769DE1400CB05A716FCFC2B4A8655BA9A3EF682F9" ma:contentTypeVersion="3" ma:contentTypeDescription="Create a new Word Document." ma:contentTypeScope="" ma:versionID="0487595a0072bc0bdc78673610fc4be1">
  <xsd:schema xmlns:xsd="http://www.w3.org/2001/XMLSchema" xmlns:p="http://schemas.microsoft.com/office/2006/metadata/properties" xmlns:ns1="http://schemas.microsoft.com/sharepoint/v3" xmlns:ns2="e0717247-4656-4224-83f0-10d0fb58f1c7" targetNamespace="http://schemas.microsoft.com/office/2006/metadata/properties" ma:root="true" ma:fieldsID="fad5c2aac6c8817a48accbcd8d4dd5ff" ns1:_="" ns2:_="">
    <xsd:import namespace="http://schemas.microsoft.com/sharepoint/v3"/>
    <xsd:import namespace="e0717247-4656-4224-83f0-10d0fb58f1c7"/>
    <xsd:element name="properties">
      <xsd:complexType>
        <xsd:sequence>
          <xsd:element name="documentManagement">
            <xsd:complexType>
              <xsd:all>
                <xsd:element ref="ns1:Senderfunction" minOccurs="0"/>
                <xsd:element ref="ns2:ManualSort_8181d146bcd94095bb47"/>
                <xsd:element ref="ns2:ManualSort_ea5ad137f9a64334bc24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erfunction" ma:index="5" nillable="true" ma:displayName="Contact Function" ma:hidden="true" ma:internalName="Senderfunct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e0717247-4656-4224-83f0-10d0fb58f1c7" elementFormDefault="qualified">
    <xsd:import namespace="http://schemas.microsoft.com/office/2006/documentManagement/types"/>
    <xsd:element name="ManualSort_8181d146bcd94095bb47" ma:index="9" ma:displayName="Manual sorting" ma:description="Manual sorting column." ma:hidden="true" ma:internalName="ManualSort_8181d146bcd94095bb47" ma:readOnly="true">
      <xsd:simpleType>
        <xsd:restriction base="dms:Number"/>
      </xsd:simpleType>
    </xsd:element>
    <xsd:element name="ManualSort_ea5ad137f9a64334bc24" ma:index="10" ma:displayName="Manual sorting" ma:description="Manual sorting column." ma:hidden="true" ma:internalName="ManualSort_ea5ad137f9a64334bc24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enderfunction xmlns="http://schemas.microsoft.com/sharepoint/v3" xsi:nil="true"/>
    <ManualSort_8181d146bcd94095bb47 xmlns="e0717247-4656-4224-83f0-10d0fb58f1c7">5</ManualSort_8181d146bcd94095bb47>
  </documentManagement>
</p:properties>
</file>

<file path=customXml/itemProps1.xml><?xml version="1.0" encoding="utf-8"?>
<ds:datastoreItem xmlns:ds="http://schemas.openxmlformats.org/officeDocument/2006/customXml" ds:itemID="{D75DF33A-76D8-4B8A-8529-E75E42C70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717247-4656-4224-83f0-10d0fb58f1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A4798F0-8640-4C2D-B22B-6EA0B9889AA3}">
  <ds:schemaRefs>
    <ds:schemaRef ds:uri="http://schemas.microsoft.com/office/2006/metadata/properties"/>
    <ds:schemaRef ds:uri="http://schemas.microsoft.com/sharepoint/v3"/>
    <ds:schemaRef ds:uri="e0717247-4656-4224-83f0-10d0fb58f1c7"/>
  </ds:schemaRefs>
</ds:datastoreItem>
</file>

<file path=docMetadata/LabelInfo.xml><?xml version="1.0" encoding="utf-8"?>
<clbl:labelList xmlns:clbl="http://schemas.microsoft.com/office/2020/mipLabelMetadata">
  <clbl:label id="{57952406-af28-43c8-b4de-a4e06f57476d}" enabled="0" method="" siteId="{57952406-af28-43c8-b4de-a4e06f5747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Sprawozdanie meryt i finans</vt:lpstr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Sprawozdanie meryt i finans</dc:title>
  <dc:creator>Renata Aderek-Zielinska</dc:creator>
  <cp:lastModifiedBy>Zoladz, Magdalena (Chorula) POL</cp:lastModifiedBy>
  <cp:revision>2</cp:revision>
  <cp:lastPrinted>2013-08-21T10:43:00Z</cp:lastPrinted>
  <dcterms:created xsi:type="dcterms:W3CDTF">2024-09-23T17:27:00Z</dcterms:created>
  <dcterms:modified xsi:type="dcterms:W3CDTF">2024-09-23T17:27:00Z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0x010100AE706973A021774F9CE7AAE0172AD94400EECE7D3FC020CB4DBEF10CA94769DE1400CB05A716FCFC2B4A8655BA9A3EF682F9</vt:lpwstr>
  </property>
</Properties>
</file>